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940F9" w14:textId="39C92B73" w:rsidR="00240815" w:rsidRDefault="0024081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Nebeský bál</w:t>
      </w:r>
    </w:p>
    <w:p w14:paraId="63F90D8B" w14:textId="62C4D013" w:rsidR="00240815" w:rsidRPr="00240815" w:rsidRDefault="00240815">
      <w:pPr>
        <w:rPr>
          <w:sz w:val="28"/>
          <w:szCs w:val="28"/>
        </w:rPr>
      </w:pPr>
      <w:r>
        <w:rPr>
          <w:sz w:val="28"/>
          <w:szCs w:val="28"/>
        </w:rPr>
        <w:t xml:space="preserve">21. 11. 2024 se prostory Jezuitského sklepa ve Starém Městě proměnily v malé soukromé nebe. Odehrával se </w:t>
      </w:r>
      <w:r w:rsidR="00C77C96">
        <w:rPr>
          <w:sz w:val="28"/>
          <w:szCs w:val="28"/>
        </w:rPr>
        <w:t>zde</w:t>
      </w:r>
      <w:r>
        <w:rPr>
          <w:sz w:val="28"/>
          <w:szCs w:val="28"/>
        </w:rPr>
        <w:t xml:space="preserve"> Nebeský bál</w:t>
      </w:r>
      <w:r w:rsidR="00C77C96">
        <w:rPr>
          <w:sz w:val="28"/>
          <w:szCs w:val="28"/>
        </w:rPr>
        <w:t xml:space="preserve">. Zahájen byl slavnostním průvodem </w:t>
      </w:r>
      <w:r>
        <w:rPr>
          <w:sz w:val="28"/>
          <w:szCs w:val="28"/>
        </w:rPr>
        <w:t>svatých a andělů</w:t>
      </w:r>
      <w:r w:rsidR="00C77C96">
        <w:rPr>
          <w:sz w:val="28"/>
          <w:szCs w:val="28"/>
        </w:rPr>
        <w:t xml:space="preserve">, kteří mířili až k nebeské bráně. Následovalo pásmo dětí, které se nám představily v překrásných kostýmech svatých formou básničky. Dojemný „Tanec andělů“ byl </w:t>
      </w:r>
      <w:r w:rsidR="006D5B2E">
        <w:rPr>
          <w:sz w:val="28"/>
          <w:szCs w:val="28"/>
        </w:rPr>
        <w:t>pěkným</w:t>
      </w:r>
      <w:r w:rsidR="00C77C96">
        <w:rPr>
          <w:sz w:val="28"/>
          <w:szCs w:val="28"/>
        </w:rPr>
        <w:t xml:space="preserve"> pokračováním programu. Následovala „nebeská diskotéka“, kterou roztančila také místní </w:t>
      </w:r>
      <w:proofErr w:type="spellStart"/>
      <w:r w:rsidR="00C77C96">
        <w:rPr>
          <w:sz w:val="28"/>
          <w:szCs w:val="28"/>
        </w:rPr>
        <w:t>Scholička</w:t>
      </w:r>
      <w:proofErr w:type="spellEnd"/>
      <w:r w:rsidR="00C77C96">
        <w:rPr>
          <w:sz w:val="28"/>
          <w:szCs w:val="28"/>
        </w:rPr>
        <w:t xml:space="preserve">. </w:t>
      </w:r>
      <w:r w:rsidR="00260A1E">
        <w:rPr>
          <w:sz w:val="28"/>
          <w:szCs w:val="28"/>
        </w:rPr>
        <w:t xml:space="preserve">Na bále nechyběl ani „nebeský bufet“, který nám nabídl mnoho sladkých i slaných pochoutek. Děkujeme všem rodičům a přátelům školy za spolupráci jak při přípravách dětí, tak s výborným a bohatým občerstvením. Nebeský bál nás naplnil radostí a zážitky, na které budeme rádi vzpomínat. </w:t>
      </w:r>
    </w:p>
    <w:sectPr w:rsidR="00240815" w:rsidRPr="00240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15"/>
    <w:rsid w:val="000F1106"/>
    <w:rsid w:val="000F7166"/>
    <w:rsid w:val="00240815"/>
    <w:rsid w:val="00260A1E"/>
    <w:rsid w:val="0046323E"/>
    <w:rsid w:val="006D5B2E"/>
    <w:rsid w:val="007C5294"/>
    <w:rsid w:val="00C7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0888"/>
  <w15:chartTrackingRefBased/>
  <w15:docId w15:val="{5F2DDDDA-5476-4BC3-8AAB-48663FE0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2024-12-11T20:42:00Z</dcterms:created>
  <dcterms:modified xsi:type="dcterms:W3CDTF">2024-12-11T21:15:00Z</dcterms:modified>
</cp:coreProperties>
</file>