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0216" w14:textId="6719E9ED" w:rsidR="00C168BC" w:rsidRPr="00C168BC" w:rsidRDefault="00C168BC" w:rsidP="00C168BC">
      <w:pPr>
        <w:rPr>
          <w:sz w:val="40"/>
          <w:szCs w:val="40"/>
        </w:rPr>
      </w:pPr>
      <w:r w:rsidRPr="00C168BC">
        <w:rPr>
          <w:b/>
          <w:bCs/>
          <w:sz w:val="40"/>
          <w:szCs w:val="40"/>
        </w:rPr>
        <w:t>Nebe plné draků s</w:t>
      </w:r>
      <w:r>
        <w:rPr>
          <w:b/>
          <w:bCs/>
          <w:sz w:val="40"/>
          <w:szCs w:val="40"/>
        </w:rPr>
        <w:t> </w:t>
      </w:r>
      <w:r w:rsidRPr="00C168BC">
        <w:rPr>
          <w:b/>
          <w:bCs/>
          <w:sz w:val="40"/>
          <w:szCs w:val="40"/>
        </w:rPr>
        <w:t>KMŠ</w:t>
      </w:r>
      <w:r>
        <w:rPr>
          <w:b/>
          <w:bCs/>
          <w:sz w:val="40"/>
          <w:szCs w:val="40"/>
        </w:rPr>
        <w:t xml:space="preserve"> </w:t>
      </w:r>
    </w:p>
    <w:p w14:paraId="4293B9C5" w14:textId="77777777" w:rsidR="00C168BC" w:rsidRPr="00C168BC" w:rsidRDefault="00C168BC" w:rsidP="00C168BC">
      <w:pPr>
        <w:rPr>
          <w:sz w:val="40"/>
          <w:szCs w:val="40"/>
        </w:rPr>
      </w:pPr>
      <w:r w:rsidRPr="00C168BC">
        <w:rPr>
          <w:b/>
          <w:bCs/>
          <w:sz w:val="40"/>
          <w:szCs w:val="40"/>
        </w:rPr>
        <w:t> </w:t>
      </w:r>
    </w:p>
    <w:p w14:paraId="384A81C0" w14:textId="77777777" w:rsidR="00C168BC" w:rsidRPr="00C168BC" w:rsidRDefault="00C168BC" w:rsidP="00C168BC">
      <w:pPr>
        <w:rPr>
          <w:sz w:val="40"/>
          <w:szCs w:val="40"/>
        </w:rPr>
      </w:pPr>
      <w:r w:rsidRPr="00C168BC">
        <w:rPr>
          <w:sz w:val="40"/>
          <w:szCs w:val="40"/>
        </w:rPr>
        <w:t>Co by to bylo za podzim bez pouštění draků? Bez draků to prostě nejde! A protože nám patroni dobrého počasí seslali vítr „do plachet“, drakiáda mohla v polovině října začít. Spolu s dětmi, rodiči a přáteli školy jsme uvedli do pohybu nejrůznější draky a dráčky tak, že bylo nebe plné. Mohli jsme pozorovat velké barevné draky, kteří se vydali až mezi mraky. I ti menší dráčkové se však pilně snažili tak, aby za velkými pozadu nebyli. Některým se létat moc nechtělo, protože jim něco chybělo. Všichni si však drakiádu užili a pěkně se pobavili. Odměna naše nejmenší dráčky čekala a v podobě dráčkové placky na jejich bundičkách přistála. Tak ahoj příště, dobrý vítr jen si přát a v Křesťanské mateřské škole se s námi s Bohem radovat!</w:t>
      </w:r>
    </w:p>
    <w:p w14:paraId="1D6082A9" w14:textId="77777777" w:rsidR="00C168BC" w:rsidRPr="00C168BC" w:rsidRDefault="00C168BC" w:rsidP="00C168BC">
      <w:pPr>
        <w:rPr>
          <w:sz w:val="40"/>
          <w:szCs w:val="40"/>
        </w:rPr>
      </w:pPr>
      <w:r w:rsidRPr="00C168BC">
        <w:rPr>
          <w:sz w:val="40"/>
          <w:szCs w:val="40"/>
        </w:rPr>
        <w:t> </w:t>
      </w:r>
    </w:p>
    <w:p w14:paraId="1A81540E" w14:textId="77777777" w:rsidR="00C168BC" w:rsidRPr="00C168BC" w:rsidRDefault="00C168BC" w:rsidP="00C168BC">
      <w:pPr>
        <w:rPr>
          <w:sz w:val="40"/>
          <w:szCs w:val="40"/>
        </w:rPr>
      </w:pPr>
      <w:r w:rsidRPr="00C168BC">
        <w:rPr>
          <w:sz w:val="40"/>
          <w:szCs w:val="40"/>
        </w:rPr>
        <w:t>Kolektiv KMŠ</w:t>
      </w:r>
    </w:p>
    <w:p w14:paraId="6E825B93" w14:textId="77777777" w:rsidR="00C168BC" w:rsidRPr="00C168BC" w:rsidRDefault="00C168BC" w:rsidP="00C168BC">
      <w:pPr>
        <w:rPr>
          <w:sz w:val="40"/>
          <w:szCs w:val="40"/>
        </w:rPr>
      </w:pPr>
      <w:r w:rsidRPr="00C168BC">
        <w:rPr>
          <w:sz w:val="40"/>
          <w:szCs w:val="40"/>
        </w:rPr>
        <w:t> </w:t>
      </w:r>
    </w:p>
    <w:p w14:paraId="4628F7BC" w14:textId="77777777" w:rsidR="000F7166" w:rsidRPr="00C168BC" w:rsidRDefault="000F7166">
      <w:pPr>
        <w:rPr>
          <w:sz w:val="40"/>
          <w:szCs w:val="40"/>
        </w:rPr>
      </w:pPr>
    </w:p>
    <w:sectPr w:rsidR="000F7166" w:rsidRPr="00C1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BC"/>
    <w:rsid w:val="000F1106"/>
    <w:rsid w:val="000F7166"/>
    <w:rsid w:val="005C6FE9"/>
    <w:rsid w:val="007C5294"/>
    <w:rsid w:val="00C1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12D7"/>
  <w15:chartTrackingRefBased/>
  <w15:docId w15:val="{AF6CFBC3-4650-4FCE-85CB-21CFD92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2024-12-10T20:46:00Z</dcterms:created>
  <dcterms:modified xsi:type="dcterms:W3CDTF">2024-12-10T20:47:00Z</dcterms:modified>
</cp:coreProperties>
</file>