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1FD7" w14:textId="77777777" w:rsidR="0044078A" w:rsidRPr="0044078A" w:rsidRDefault="0044078A" w:rsidP="00A0555E">
      <w:pPr>
        <w:ind w:firstLine="397"/>
        <w:rPr>
          <w:b/>
          <w:bCs/>
          <w:sz w:val="32"/>
          <w:szCs w:val="32"/>
        </w:rPr>
      </w:pPr>
      <w:r w:rsidRPr="0044078A">
        <w:rPr>
          <w:b/>
          <w:bCs/>
          <w:sz w:val="32"/>
          <w:szCs w:val="32"/>
        </w:rPr>
        <w:t>A zase ty dýně…</w:t>
      </w:r>
    </w:p>
    <w:p w14:paraId="6B7986AE" w14:textId="77777777" w:rsidR="0044078A" w:rsidRPr="0044078A" w:rsidRDefault="0044078A" w:rsidP="00A0555E">
      <w:pPr>
        <w:ind w:firstLine="397"/>
        <w:jc w:val="both"/>
        <w:rPr>
          <w:sz w:val="32"/>
          <w:szCs w:val="32"/>
        </w:rPr>
      </w:pPr>
      <w:r w:rsidRPr="0044078A">
        <w:rPr>
          <w:sz w:val="32"/>
          <w:szCs w:val="32"/>
        </w:rPr>
        <w:t xml:space="preserve">Rok se s rokem sešel a naše zahrada v KMŠ byla opět plná krásně nazdobených dýní. Naši milí výtvarníci si dali opravdu záležet. Byla tady také spousta dětí, rodičů, dobrot, napečených buchet, ovoce a jiné zeleniny.  Děkovali jsme totiž jako každý rok na podzim Pánu Bohu za úrodu při takzvané zahradní slavnosti Díkuvzdání. Že nevíte, jak se to dělá? To se zpívá, vykládá, koštuje, ochutnává a hoduje skoro jak na hodech. A také se tam naslouchá moudrým slovům otce Miroslava, který nám jako každý rok všechny ty dobroty i dětičky požehnal a vybídnul nás ke vzájemnému přátelství a pospolitosti. Velké díky patří všem rodičům, kteří se na přípravě slavnosti podíleli, ať už dobrotami na stůl hojnosti nebo přikutálením dýní opravdu obrovských rozměrů. My, co jsme tam také chvíli byli, povykládali, pokoštovali i jablečného moštu se napili, už se moc a moc těšíme na další rok i na vás všechny a nové kamarády. </w:t>
      </w:r>
    </w:p>
    <w:p w14:paraId="3030A91A" w14:textId="77777777" w:rsidR="0044078A" w:rsidRPr="0044078A" w:rsidRDefault="0044078A" w:rsidP="00A0555E">
      <w:pPr>
        <w:ind w:firstLine="397"/>
        <w:rPr>
          <w:sz w:val="32"/>
          <w:szCs w:val="32"/>
        </w:rPr>
      </w:pPr>
    </w:p>
    <w:p w14:paraId="55D40B42" w14:textId="77777777" w:rsidR="0044078A" w:rsidRPr="0044078A" w:rsidRDefault="0044078A" w:rsidP="00A0555E">
      <w:pPr>
        <w:ind w:firstLine="397"/>
        <w:rPr>
          <w:sz w:val="32"/>
          <w:szCs w:val="32"/>
        </w:rPr>
      </w:pPr>
      <w:r w:rsidRPr="0044078A">
        <w:rPr>
          <w:sz w:val="32"/>
          <w:szCs w:val="32"/>
        </w:rPr>
        <w:t>Kolektiv KMŠ</w:t>
      </w:r>
    </w:p>
    <w:p w14:paraId="42C0C163" w14:textId="77777777" w:rsidR="0044078A" w:rsidRPr="0044078A" w:rsidRDefault="0044078A" w:rsidP="0044078A"/>
    <w:p w14:paraId="4014D9B9" w14:textId="77777777" w:rsidR="000F7166" w:rsidRDefault="000F7166"/>
    <w:sectPr w:rsidR="000F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8A"/>
    <w:rsid w:val="000F1106"/>
    <w:rsid w:val="000F7166"/>
    <w:rsid w:val="0044078A"/>
    <w:rsid w:val="004864BF"/>
    <w:rsid w:val="007C5294"/>
    <w:rsid w:val="00A05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F771"/>
  <w15:chartTrackingRefBased/>
  <w15:docId w15:val="{727FD7EF-9571-48A4-9FF8-65296819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293621">
      <w:bodyDiv w:val="1"/>
      <w:marLeft w:val="0"/>
      <w:marRight w:val="0"/>
      <w:marTop w:val="0"/>
      <w:marBottom w:val="0"/>
      <w:divBdr>
        <w:top w:val="none" w:sz="0" w:space="0" w:color="auto"/>
        <w:left w:val="none" w:sz="0" w:space="0" w:color="auto"/>
        <w:bottom w:val="none" w:sz="0" w:space="0" w:color="auto"/>
        <w:right w:val="none" w:sz="0" w:space="0" w:color="auto"/>
      </w:divBdr>
    </w:div>
    <w:div w:id="1891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136</Words>
  <Characters>808</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Petra</cp:lastModifiedBy>
  <cp:revision>2</cp:revision>
  <dcterms:created xsi:type="dcterms:W3CDTF">2024-12-09T20:11:00Z</dcterms:created>
  <dcterms:modified xsi:type="dcterms:W3CDTF">2024-12-09T21:04:00Z</dcterms:modified>
</cp:coreProperties>
</file>