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A201" w14:textId="7E4A85BA" w:rsidR="005D0C9E" w:rsidRPr="005654C2" w:rsidRDefault="009030E9" w:rsidP="009030E9">
      <w:pPr>
        <w:jc w:val="center"/>
        <w:rPr>
          <w:sz w:val="80"/>
          <w:szCs w:val="80"/>
        </w:rPr>
      </w:pPr>
      <w:r w:rsidRPr="005654C2">
        <w:rPr>
          <w:noProof/>
          <w:sz w:val="80"/>
          <w:szCs w:val="80"/>
        </w:rPr>
        <w:drawing>
          <wp:inline distT="0" distB="0" distL="0" distR="0" wp14:anchorId="0BF927B6" wp14:editId="309A7DBB">
            <wp:extent cx="7658100" cy="1400175"/>
            <wp:effectExtent l="0" t="0" r="0" b="9525"/>
            <wp:docPr id="13581775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7753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1BBC" w14:textId="687BC11A" w:rsidR="005654C2" w:rsidRDefault="005654C2" w:rsidP="005654C2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 xml:space="preserve">                        </w:t>
      </w:r>
      <w:r w:rsidRPr="005654C2"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>Vážení rodiče,</w:t>
      </w:r>
    </w:p>
    <w:p w14:paraId="72243C80" w14:textId="3E043A85" w:rsidR="005654C2" w:rsidRDefault="005654C2" w:rsidP="005654C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>š</w:t>
      </w:r>
      <w:r w:rsidRPr="005654C2"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>kolní rok 202</w:t>
      </w:r>
      <w:r w:rsidR="0069603A"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>4</w:t>
      </w:r>
      <w:r w:rsidRPr="005654C2"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>/2</w:t>
      </w:r>
      <w:r w:rsidR="0069603A"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>5</w:t>
      </w:r>
      <w:r w:rsidRPr="005654C2"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 xml:space="preserve"> s běžným provozem</w:t>
      </w:r>
    </w:p>
    <w:p w14:paraId="5E48879B" w14:textId="77777777" w:rsidR="005654C2" w:rsidRDefault="005654C2" w:rsidP="005654C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</w:pPr>
      <w:r w:rsidRPr="005654C2">
        <w:rPr>
          <w:rFonts w:asciiTheme="minorHAnsi" w:eastAsiaTheme="minorHAnsi" w:hAnsiTheme="minorHAnsi" w:cstheme="minorBidi"/>
          <w:kern w:val="2"/>
          <w:sz w:val="80"/>
          <w:szCs w:val="80"/>
          <w:lang w:eastAsia="en-US"/>
          <w14:ligatures w14:val="standardContextual"/>
        </w:rPr>
        <w:t xml:space="preserve">ve všech třídách </w:t>
      </w:r>
    </w:p>
    <w:p w14:paraId="58EEE372" w14:textId="0E19D86A" w:rsidR="005654C2" w:rsidRDefault="005654C2" w:rsidP="005654C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</w:pPr>
      <w:r w:rsidRPr="005654C2"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  <w:t>začne</w:t>
      </w:r>
      <w:r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  <w:t xml:space="preserve"> v pondělí</w:t>
      </w:r>
      <w:r w:rsidRPr="005654C2"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  <w:t xml:space="preserve"> </w:t>
      </w:r>
      <w:r w:rsidR="0069603A"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  <w:t>2</w:t>
      </w:r>
      <w:r w:rsidRPr="005654C2"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  <w:t>. 9. 202</w:t>
      </w:r>
      <w:r w:rsidR="0069603A"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  <w:t>4</w:t>
      </w:r>
      <w:r w:rsidRPr="005654C2"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  <w:t>.</w:t>
      </w:r>
    </w:p>
    <w:p w14:paraId="429F6A26" w14:textId="77777777" w:rsidR="005654C2" w:rsidRDefault="005654C2" w:rsidP="005654C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color w:val="FF0000"/>
          <w:kern w:val="2"/>
          <w:sz w:val="80"/>
          <w:szCs w:val="80"/>
          <w:u w:val="single"/>
          <w:lang w:eastAsia="en-US"/>
          <w14:ligatures w14:val="standardContextual"/>
        </w:rPr>
      </w:pPr>
    </w:p>
    <w:p w14:paraId="53BC75F6" w14:textId="77777777" w:rsidR="005654C2" w:rsidRPr="005654C2" w:rsidRDefault="005654C2" w:rsidP="005654C2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eastAsiaTheme="minorHAnsi" w:hAnsiTheme="minorHAnsi" w:cstheme="minorBidi"/>
          <w:kern w:val="2"/>
          <w:sz w:val="56"/>
          <w:szCs w:val="56"/>
          <w:lang w:eastAsia="en-US"/>
          <w14:ligatures w14:val="standardContextual"/>
        </w:rPr>
      </w:pPr>
      <w:r w:rsidRPr="005654C2">
        <w:rPr>
          <w:rFonts w:asciiTheme="minorHAnsi" w:eastAsiaTheme="minorHAnsi" w:hAnsiTheme="minorHAnsi" w:cstheme="minorBidi"/>
          <w:kern w:val="2"/>
          <w:sz w:val="56"/>
          <w:szCs w:val="56"/>
          <w:lang w:eastAsia="en-US"/>
          <w14:ligatures w14:val="standardContextual"/>
        </w:rPr>
        <w:t xml:space="preserve">Přejeme Vám hezký zbytek prázdnin </w:t>
      </w:r>
    </w:p>
    <w:p w14:paraId="2314CB11" w14:textId="7FAEC44C" w:rsidR="005654C2" w:rsidRDefault="005654C2" w:rsidP="0069603A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sz w:val="80"/>
          <w:szCs w:val="80"/>
        </w:rPr>
      </w:pPr>
      <w:r w:rsidRPr="005654C2">
        <w:rPr>
          <w:rFonts w:asciiTheme="minorHAnsi" w:eastAsiaTheme="minorHAnsi" w:hAnsiTheme="minorHAnsi" w:cstheme="minorBidi"/>
          <w:kern w:val="2"/>
          <w:sz w:val="56"/>
          <w:szCs w:val="56"/>
          <w:lang w:eastAsia="en-US"/>
          <w14:ligatures w14:val="standardContextual"/>
        </w:rPr>
        <w:t>a těšíme se na Vás</w:t>
      </w:r>
      <w:r>
        <w:rPr>
          <w:rFonts w:asciiTheme="minorHAnsi" w:eastAsiaTheme="minorHAnsi" w:hAnsiTheme="minorHAnsi" w:cstheme="minorBidi"/>
          <w:kern w:val="2"/>
          <w:sz w:val="56"/>
          <w:szCs w:val="56"/>
          <w:lang w:eastAsia="en-US"/>
          <w14:ligatures w14:val="standardContextual"/>
        </w:rPr>
        <w:t xml:space="preserve"> i Vaše děti</w:t>
      </w:r>
      <w:r w:rsidR="0069603A">
        <w:rPr>
          <w:rFonts w:asciiTheme="minorHAnsi" w:eastAsiaTheme="minorHAnsi" w:hAnsiTheme="minorHAnsi" w:cstheme="minorBidi"/>
          <w:kern w:val="2"/>
          <w:sz w:val="56"/>
          <w:szCs w:val="56"/>
          <w:lang w:eastAsia="en-US"/>
          <w14:ligatures w14:val="standardContextual"/>
        </w:rPr>
        <w:t>!</w:t>
      </w:r>
    </w:p>
    <w:sectPr w:rsidR="005654C2" w:rsidSect="005654C2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98C49" w14:textId="77777777" w:rsidR="005963D4" w:rsidRDefault="005963D4" w:rsidP="0069603A">
      <w:pPr>
        <w:spacing w:after="0" w:line="240" w:lineRule="auto"/>
      </w:pPr>
      <w:r>
        <w:separator/>
      </w:r>
    </w:p>
  </w:endnote>
  <w:endnote w:type="continuationSeparator" w:id="0">
    <w:p w14:paraId="15D92EB7" w14:textId="77777777" w:rsidR="005963D4" w:rsidRDefault="005963D4" w:rsidP="006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D4F73" w14:textId="77777777" w:rsidR="005963D4" w:rsidRDefault="005963D4" w:rsidP="0069603A">
      <w:pPr>
        <w:spacing w:after="0" w:line="240" w:lineRule="auto"/>
      </w:pPr>
      <w:r>
        <w:separator/>
      </w:r>
    </w:p>
  </w:footnote>
  <w:footnote w:type="continuationSeparator" w:id="0">
    <w:p w14:paraId="68A0D50D" w14:textId="77777777" w:rsidR="005963D4" w:rsidRDefault="005963D4" w:rsidP="00696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E9"/>
    <w:rsid w:val="001F0FF4"/>
    <w:rsid w:val="002F0F35"/>
    <w:rsid w:val="00467297"/>
    <w:rsid w:val="00473D07"/>
    <w:rsid w:val="004758C6"/>
    <w:rsid w:val="005654C2"/>
    <w:rsid w:val="005963D4"/>
    <w:rsid w:val="005D0C9E"/>
    <w:rsid w:val="0069603A"/>
    <w:rsid w:val="009030E9"/>
    <w:rsid w:val="0098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48C3"/>
  <w15:chartTrackingRefBased/>
  <w15:docId w15:val="{E565E71E-9835-43C3-B703-EA46DEDA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6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9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603A"/>
  </w:style>
  <w:style w:type="paragraph" w:styleId="Zpat">
    <w:name w:val="footer"/>
    <w:basedOn w:val="Normln"/>
    <w:link w:val="ZpatChar"/>
    <w:uiPriority w:val="99"/>
    <w:unhideWhenUsed/>
    <w:rsid w:val="00696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4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156C-287E-4018-B217-377FC591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420601057745</dc:creator>
  <cp:keywords/>
  <dc:description/>
  <cp:lastModifiedBy>Petra</cp:lastModifiedBy>
  <cp:revision>2</cp:revision>
  <cp:lastPrinted>2023-08-29T07:16:00Z</cp:lastPrinted>
  <dcterms:created xsi:type="dcterms:W3CDTF">2024-08-20T20:00:00Z</dcterms:created>
  <dcterms:modified xsi:type="dcterms:W3CDTF">2024-08-20T20:00:00Z</dcterms:modified>
</cp:coreProperties>
</file>