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B3A0D" w14:textId="77777777" w:rsidR="00A53F30" w:rsidRPr="007B53FD" w:rsidRDefault="00942046" w:rsidP="00A53F30">
      <w:pPr>
        <w:jc w:val="center"/>
        <w:rPr>
          <w:b/>
          <w:color w:val="FF0000"/>
          <w:sz w:val="96"/>
          <w:szCs w:val="96"/>
          <w:u w:val="single"/>
        </w:rPr>
      </w:pPr>
      <w:r w:rsidRPr="00942046">
        <w:rPr>
          <w:b/>
          <w:noProof/>
          <w:color w:val="C00000"/>
          <w:sz w:val="96"/>
          <w:szCs w:val="96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C2152" wp14:editId="367713AB">
                <wp:simplePos x="0" y="0"/>
                <wp:positionH relativeFrom="column">
                  <wp:posOffset>4534535</wp:posOffset>
                </wp:positionH>
                <wp:positionV relativeFrom="paragraph">
                  <wp:posOffset>-862559</wp:posOffset>
                </wp:positionV>
                <wp:extent cx="2143354" cy="2179930"/>
                <wp:effectExtent l="0" t="0" r="9525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354" cy="217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10B9F" w14:textId="77777777" w:rsidR="00942046" w:rsidRPr="00942046" w:rsidRDefault="00942046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2046">
                              <w:rPr>
                                <w:outline/>
                                <w:noProof/>
                                <w:color w:val="FFFFFF" w:themeColor="background1"/>
                                <w:lang w:eastAsia="cs-CZ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6045E31F" wp14:editId="7426F32D">
                                  <wp:extent cx="1968500" cy="2129041"/>
                                  <wp:effectExtent l="0" t="0" r="0" b="0"/>
                                  <wp:docPr id="2" name="Obrázek 2" descr="Sun With No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un With No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8500" cy="21290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C215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57.05pt;margin-top:-67.9pt;width:168.75pt;height:17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" stroked="f">
                <v:textbox>
                  <w:txbxContent>
                    <w:p w14:paraId="5F910B9F" w14:textId="77777777" w:rsidR="00942046" w:rsidRPr="00942046" w:rsidRDefault="00942046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42046">
                        <w:rPr>
                          <w:outline/>
                          <w:noProof/>
                          <w:color w:val="FFFFFF" w:themeColor="background1"/>
                          <w:lang w:eastAsia="cs-CZ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6045E31F" wp14:editId="7426F32D">
                            <wp:extent cx="1968500" cy="2129041"/>
                            <wp:effectExtent l="0" t="0" r="0" b="0"/>
                            <wp:docPr id="2" name="Obrázek 2" descr="Sun With No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un With No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8500" cy="21290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53F30" w:rsidRPr="007B53FD">
        <w:rPr>
          <w:b/>
          <w:color w:val="C00000"/>
          <w:sz w:val="96"/>
          <w:szCs w:val="96"/>
          <w:u w:val="single"/>
        </w:rPr>
        <w:t>Š</w:t>
      </w:r>
      <w:r w:rsidR="00A53F30" w:rsidRPr="007B53FD">
        <w:rPr>
          <w:b/>
          <w:color w:val="FF0000"/>
          <w:sz w:val="96"/>
          <w:szCs w:val="96"/>
          <w:u w:val="single"/>
        </w:rPr>
        <w:t>k</w:t>
      </w:r>
      <w:r w:rsidR="00A53F30" w:rsidRPr="007B53FD">
        <w:rPr>
          <w:b/>
          <w:color w:val="FFC000"/>
          <w:sz w:val="96"/>
          <w:szCs w:val="96"/>
          <w:u w:val="single"/>
        </w:rPr>
        <w:t>o</w:t>
      </w:r>
      <w:r w:rsidR="00A53F30" w:rsidRPr="007B53FD">
        <w:rPr>
          <w:b/>
          <w:color w:val="FFFF00"/>
          <w:sz w:val="96"/>
          <w:szCs w:val="96"/>
          <w:u w:val="single"/>
        </w:rPr>
        <w:t>l</w:t>
      </w:r>
      <w:r w:rsidR="00A53F30" w:rsidRPr="007B53FD">
        <w:rPr>
          <w:b/>
          <w:color w:val="92D050"/>
          <w:sz w:val="96"/>
          <w:szCs w:val="96"/>
          <w:u w:val="single"/>
        </w:rPr>
        <w:t>n</w:t>
      </w:r>
      <w:r w:rsidR="00A53F30" w:rsidRPr="007B53FD">
        <w:rPr>
          <w:b/>
          <w:color w:val="00B050"/>
          <w:sz w:val="96"/>
          <w:szCs w:val="96"/>
          <w:u w:val="single"/>
        </w:rPr>
        <w:t xml:space="preserve">í </w:t>
      </w:r>
      <w:r w:rsidR="00A53F30" w:rsidRPr="007B53FD">
        <w:rPr>
          <w:b/>
          <w:color w:val="00B0F0"/>
          <w:sz w:val="96"/>
          <w:szCs w:val="96"/>
          <w:u w:val="single"/>
        </w:rPr>
        <w:t>v</w:t>
      </w:r>
      <w:r w:rsidR="00A53F30" w:rsidRPr="007B53FD">
        <w:rPr>
          <w:b/>
          <w:color w:val="0070C0"/>
          <w:sz w:val="96"/>
          <w:szCs w:val="96"/>
          <w:u w:val="single"/>
        </w:rPr>
        <w:t>ý</w:t>
      </w:r>
      <w:r w:rsidR="00A53F30" w:rsidRPr="007B53FD">
        <w:rPr>
          <w:b/>
          <w:color w:val="00339A"/>
          <w:sz w:val="96"/>
          <w:szCs w:val="96"/>
          <w:u w:val="single"/>
        </w:rPr>
        <w:t>l</w:t>
      </w:r>
      <w:r w:rsidR="00A53F30" w:rsidRPr="007B53FD">
        <w:rPr>
          <w:b/>
          <w:color w:val="7030A0"/>
          <w:sz w:val="96"/>
          <w:szCs w:val="96"/>
          <w:u w:val="single"/>
        </w:rPr>
        <w:t>e</w:t>
      </w:r>
      <w:r w:rsidR="00A53F30" w:rsidRPr="007B53FD">
        <w:rPr>
          <w:b/>
          <w:color w:val="CC0099"/>
          <w:sz w:val="96"/>
          <w:szCs w:val="96"/>
          <w:u w:val="single"/>
        </w:rPr>
        <w:t>t</w:t>
      </w:r>
    </w:p>
    <w:p w14:paraId="048EF1F9" w14:textId="77777777" w:rsidR="007B53FD" w:rsidRDefault="007B53FD"/>
    <w:p w14:paraId="7AE58A7C" w14:textId="77777777" w:rsidR="007B53FD" w:rsidRPr="00A53F30" w:rsidRDefault="00A53F30">
      <w:pPr>
        <w:rPr>
          <w:sz w:val="36"/>
          <w:szCs w:val="36"/>
        </w:rPr>
      </w:pPr>
      <w:r w:rsidRPr="00A53F30">
        <w:rPr>
          <w:b/>
          <w:sz w:val="36"/>
          <w:szCs w:val="36"/>
        </w:rPr>
        <w:t>Kam:</w:t>
      </w:r>
      <w:r w:rsidRPr="00A53F30">
        <w:rPr>
          <w:sz w:val="36"/>
          <w:szCs w:val="36"/>
        </w:rPr>
        <w:t xml:space="preserve"> Farma na Haldě v</w:t>
      </w:r>
      <w:r w:rsidR="007B53FD">
        <w:rPr>
          <w:sz w:val="36"/>
          <w:szCs w:val="36"/>
        </w:rPr>
        <w:t> </w:t>
      </w:r>
      <w:r w:rsidRPr="00A53F30">
        <w:rPr>
          <w:sz w:val="36"/>
          <w:szCs w:val="36"/>
        </w:rPr>
        <w:t>Boršicích</w:t>
      </w:r>
    </w:p>
    <w:p w14:paraId="52FEBD9E" w14:textId="77777777" w:rsidR="00A53F30" w:rsidRPr="00A53F30" w:rsidRDefault="00B63891">
      <w:pPr>
        <w:rPr>
          <w:sz w:val="36"/>
          <w:szCs w:val="36"/>
        </w:rPr>
      </w:pPr>
      <w:r w:rsidRPr="00942046">
        <w:rPr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3A4889" wp14:editId="03FD7934">
                <wp:simplePos x="0" y="0"/>
                <wp:positionH relativeFrom="column">
                  <wp:posOffset>4926965</wp:posOffset>
                </wp:positionH>
                <wp:positionV relativeFrom="paragraph">
                  <wp:posOffset>277546</wp:posOffset>
                </wp:positionV>
                <wp:extent cx="607060" cy="621665"/>
                <wp:effectExtent l="0" t="0" r="0" b="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621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8056D" w14:textId="77777777" w:rsidR="00942046" w:rsidRDefault="00942046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154BFA2A" wp14:editId="1EC8D7A1">
                                  <wp:extent cx="427996" cy="469909"/>
                                  <wp:effectExtent l="0" t="0" r="0" b="6350"/>
                                  <wp:docPr id="11" name="Obrázek 11" descr="Cute domestic chick. Cartoon easter hen SVG EPS (3032368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Cute domestic chick. Cartoon easter hen SVG EPS (3032368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0844" r="1840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1532" cy="4737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A4889" id="_x0000_s1027" type="#_x0000_t202" style="position:absolute;margin-left:387.95pt;margin-top:21.85pt;width:47.8pt;height:4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" filled="f" stroked="f">
                <v:textbox>
                  <w:txbxContent>
                    <w:p w14:paraId="3E98056D" w14:textId="77777777" w:rsidR="00942046" w:rsidRDefault="00942046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154BFA2A" wp14:editId="1EC8D7A1">
                            <wp:extent cx="427996" cy="469909"/>
                            <wp:effectExtent l="0" t="0" r="0" b="6350"/>
                            <wp:docPr id="11" name="Obrázek 11" descr="Cute domestic chick. Cartoon easter hen SVG EPS (3032368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Cute domestic chick. Cartoon easter hen SVG EPS (3032368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0844" r="1840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31532" cy="4737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1041B" w:rsidRPr="00942046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1F73AB" wp14:editId="07A52E4F">
                <wp:simplePos x="0" y="0"/>
                <wp:positionH relativeFrom="column">
                  <wp:posOffset>4345585</wp:posOffset>
                </wp:positionH>
                <wp:positionV relativeFrom="paragraph">
                  <wp:posOffset>283514</wp:posOffset>
                </wp:positionV>
                <wp:extent cx="584835" cy="563245"/>
                <wp:effectExtent l="0" t="0" r="0" b="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" cy="563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636CF" w14:textId="77777777" w:rsidR="00942046" w:rsidRDefault="00942046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1A050213" wp14:editId="4D2D4A6C">
                                  <wp:extent cx="432160" cy="468173"/>
                                  <wp:effectExtent l="0" t="0" r="6350" b="8255"/>
                                  <wp:docPr id="9" name="Obrázek 9" descr="Cartoon Sun Images, Stock Photos &amp; Vectors | Shuttersto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Cartoon Sun Images, Stock Photos &amp; Vectors | Shuttersto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" b="658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2712" cy="4687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F73AB" id="_x0000_s1028" type="#_x0000_t202" style="position:absolute;margin-left:342.15pt;margin-top:22.3pt;width:46.05pt;height:4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" filled="f" stroked="f">
                <v:textbox>
                  <w:txbxContent>
                    <w:p w14:paraId="634636CF" w14:textId="77777777" w:rsidR="00942046" w:rsidRDefault="00942046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1A050213" wp14:editId="4D2D4A6C">
                            <wp:extent cx="432160" cy="468173"/>
                            <wp:effectExtent l="0" t="0" r="6350" b="8255"/>
                            <wp:docPr id="9" name="Obrázek 9" descr="Cartoon Sun Images, Stock Photos &amp; Vectors | Shuttersto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Cartoon Sun Images, Stock Photos &amp; Vectors | Shuttersto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" b="658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32712" cy="4687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53F30" w:rsidRPr="00A53F30">
        <w:rPr>
          <w:b/>
          <w:sz w:val="36"/>
          <w:szCs w:val="36"/>
        </w:rPr>
        <w:t>Kdy:</w:t>
      </w:r>
      <w:r w:rsidR="00A53F30" w:rsidRPr="00A53F30">
        <w:rPr>
          <w:sz w:val="36"/>
          <w:szCs w:val="36"/>
        </w:rPr>
        <w:t xml:space="preserve"> </w:t>
      </w:r>
      <w:r w:rsidR="00A53F30" w:rsidRPr="007B53FD">
        <w:rPr>
          <w:b/>
          <w:color w:val="FF0000"/>
          <w:sz w:val="36"/>
          <w:szCs w:val="36"/>
        </w:rPr>
        <w:t>Středa 29. 5. 2024</w:t>
      </w:r>
    </w:p>
    <w:p w14:paraId="11BD38EF" w14:textId="77777777" w:rsidR="00A53F30" w:rsidRPr="00A53F30" w:rsidRDefault="00A53F30" w:rsidP="00A53F30">
      <w:pPr>
        <w:rPr>
          <w:sz w:val="36"/>
          <w:szCs w:val="36"/>
        </w:rPr>
      </w:pPr>
      <w:r w:rsidRPr="00A53F30">
        <w:rPr>
          <w:b/>
          <w:sz w:val="36"/>
          <w:szCs w:val="36"/>
        </w:rPr>
        <w:t>Odjezd z MŠ:</w:t>
      </w:r>
      <w:r w:rsidRPr="00A53F30">
        <w:rPr>
          <w:sz w:val="36"/>
          <w:szCs w:val="36"/>
        </w:rPr>
        <w:t xml:space="preserve"> – Třídy Sluníčka a </w:t>
      </w:r>
      <w:r w:rsidR="00B63891">
        <w:rPr>
          <w:sz w:val="36"/>
          <w:szCs w:val="36"/>
        </w:rPr>
        <w:t xml:space="preserve">Kuřátka </w:t>
      </w:r>
      <w:r w:rsidRPr="00A53F30">
        <w:rPr>
          <w:sz w:val="36"/>
          <w:szCs w:val="36"/>
        </w:rPr>
        <w:t>v </w:t>
      </w:r>
      <w:r w:rsidRPr="007B53FD">
        <w:rPr>
          <w:b/>
          <w:color w:val="FF0000"/>
          <w:sz w:val="36"/>
          <w:szCs w:val="36"/>
        </w:rPr>
        <w:t>8:00</w:t>
      </w:r>
      <w:r w:rsidRPr="007B53FD">
        <w:rPr>
          <w:color w:val="FF0000"/>
          <w:sz w:val="36"/>
          <w:szCs w:val="36"/>
        </w:rPr>
        <w:t xml:space="preserve"> </w:t>
      </w:r>
    </w:p>
    <w:p w14:paraId="233DD6D5" w14:textId="77777777" w:rsidR="0071041B" w:rsidRPr="0071041B" w:rsidRDefault="00B63891" w:rsidP="00A53F30">
      <w:pPr>
        <w:rPr>
          <w:sz w:val="2"/>
          <w:szCs w:val="2"/>
        </w:rPr>
      </w:pPr>
      <w:r w:rsidRPr="0071041B">
        <w:rPr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EE2F3D" wp14:editId="5A972D3F">
                <wp:simplePos x="0" y="0"/>
                <wp:positionH relativeFrom="column">
                  <wp:posOffset>4790440</wp:posOffset>
                </wp:positionH>
                <wp:positionV relativeFrom="paragraph">
                  <wp:posOffset>5080</wp:posOffset>
                </wp:positionV>
                <wp:extent cx="789940" cy="723900"/>
                <wp:effectExtent l="0" t="0" r="0" b="0"/>
                <wp:wrapNone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8D12F" w14:textId="77777777" w:rsidR="0071041B" w:rsidRDefault="0071041B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5D8D01ED" wp14:editId="058FC222">
                                  <wp:extent cx="577901" cy="459203"/>
                                  <wp:effectExtent l="0" t="0" r="0" b="0"/>
                                  <wp:docPr id="13" name="Obrázek 13" descr="Cute Frog Boy.Vector ilustración . Stock Vector by ©Sandylevtov 809836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Cute Frog Boy.Vector ilustración . Stock Vector by ©Sandylevtov 809836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353" t="16455" r="7986" b="1506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2462" cy="4628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E2F3D" id="_x0000_s1029" type="#_x0000_t202" style="position:absolute;margin-left:377.2pt;margin-top:.4pt;width:62.2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" filled="f" stroked="f">
                <v:textbox>
                  <w:txbxContent>
                    <w:p w14:paraId="12A8D12F" w14:textId="77777777" w:rsidR="0071041B" w:rsidRDefault="0071041B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5D8D01ED" wp14:editId="058FC222">
                            <wp:extent cx="577901" cy="459203"/>
                            <wp:effectExtent l="0" t="0" r="0" b="0"/>
                            <wp:docPr id="13" name="Obrázek 13" descr="Cute Frog Boy.Vector ilustración . Stock Vector by ©Sandylevtov 809836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Cute Frog Boy.Vector ilustración . Stock Vector by ©Sandylevtov 8098360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8353" t="16455" r="7986" b="1506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82462" cy="4628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42046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AFADEA" wp14:editId="12AFD6A8">
                <wp:simplePos x="0" y="0"/>
                <wp:positionH relativeFrom="column">
                  <wp:posOffset>4278376</wp:posOffset>
                </wp:positionH>
                <wp:positionV relativeFrom="paragraph">
                  <wp:posOffset>-2997</wp:posOffset>
                </wp:positionV>
                <wp:extent cx="577850" cy="607060"/>
                <wp:effectExtent l="0" t="0" r="0" b="254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607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E1D47" w14:textId="77777777" w:rsidR="00942046" w:rsidRDefault="00942046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77174E71" wp14:editId="542938D0">
                                  <wp:extent cx="416967" cy="475695"/>
                                  <wp:effectExtent l="0" t="0" r="2540" b="635"/>
                                  <wp:docPr id="4" name="Obrázek 4" descr="Ladybugs cute characters set. Ladybirds insects flying with open wing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Ladybugs cute characters set. Ladybirds insects flying with open wings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902" t="4861" r="69444" b="670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7500" cy="4763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FADEA" id="_x0000_s1030" type="#_x0000_t202" style="position:absolute;margin-left:336.9pt;margin-top:-.25pt;width:45.5pt;height:4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" filled="f" stroked="f">
                <v:textbox>
                  <w:txbxContent>
                    <w:p w14:paraId="165E1D47" w14:textId="77777777" w:rsidR="00942046" w:rsidRDefault="00942046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77174E71" wp14:editId="542938D0">
                            <wp:extent cx="416967" cy="475695"/>
                            <wp:effectExtent l="0" t="0" r="2540" b="635"/>
                            <wp:docPr id="4" name="Obrázek 4" descr="Ladybugs cute characters set. Ladybirds insects flying with open wing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Ladybugs cute characters set. Ladybirds insects flying with open wings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902" t="4861" r="69444" b="670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17500" cy="4763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53F30" w:rsidRPr="00A53F30">
        <w:rPr>
          <w:sz w:val="36"/>
          <w:szCs w:val="36"/>
        </w:rPr>
        <w:t xml:space="preserve">                        </w:t>
      </w:r>
    </w:p>
    <w:p w14:paraId="16677117" w14:textId="77777777" w:rsidR="00A53F30" w:rsidRPr="00A53F30" w:rsidRDefault="0071041B" w:rsidP="00A53F3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r w:rsidR="00B63891">
        <w:rPr>
          <w:sz w:val="36"/>
          <w:szCs w:val="36"/>
        </w:rPr>
        <w:t>– Třídy Berušky</w:t>
      </w:r>
      <w:r w:rsidR="00A53F30" w:rsidRPr="00A53F30">
        <w:rPr>
          <w:sz w:val="36"/>
          <w:szCs w:val="36"/>
        </w:rPr>
        <w:t xml:space="preserve"> a Žabičky v </w:t>
      </w:r>
      <w:r w:rsidR="00A53F30" w:rsidRPr="007B53FD">
        <w:rPr>
          <w:b/>
          <w:color w:val="FF0000"/>
          <w:sz w:val="36"/>
          <w:szCs w:val="36"/>
        </w:rPr>
        <w:t>8:45</w:t>
      </w:r>
    </w:p>
    <w:p w14:paraId="196A2C51" w14:textId="02C50C4C" w:rsidR="00A53F30" w:rsidRDefault="00A53F30" w:rsidP="00A53F30">
      <w:pPr>
        <w:rPr>
          <w:sz w:val="36"/>
          <w:szCs w:val="36"/>
        </w:rPr>
      </w:pPr>
      <w:r w:rsidRPr="00A53F30">
        <w:rPr>
          <w:b/>
          <w:sz w:val="36"/>
          <w:szCs w:val="36"/>
        </w:rPr>
        <w:t>Příjezd do MŠ:</w:t>
      </w:r>
      <w:r w:rsidRPr="00A53F30">
        <w:rPr>
          <w:sz w:val="36"/>
          <w:szCs w:val="36"/>
        </w:rPr>
        <w:t xml:space="preserve"> kolem 12:00</w:t>
      </w:r>
      <w:r w:rsidR="008F3A38">
        <w:rPr>
          <w:sz w:val="36"/>
          <w:szCs w:val="36"/>
        </w:rPr>
        <w:t xml:space="preserve"> hod</w:t>
      </w:r>
    </w:p>
    <w:p w14:paraId="1932D24E" w14:textId="77777777" w:rsidR="007B53FD" w:rsidRPr="007B53FD" w:rsidRDefault="007B53FD" w:rsidP="00A53F30">
      <w:pPr>
        <w:rPr>
          <w:sz w:val="24"/>
          <w:szCs w:val="24"/>
        </w:rPr>
      </w:pPr>
    </w:p>
    <w:p w14:paraId="4DBABAA0" w14:textId="77777777" w:rsidR="00A53F30" w:rsidRPr="00942046" w:rsidRDefault="00942046" w:rsidP="00942046">
      <w:pPr>
        <w:ind w:left="-284" w:right="-284"/>
        <w:jc w:val="center"/>
        <w:rPr>
          <w:b/>
          <w:color w:val="FF0000"/>
          <w:sz w:val="36"/>
          <w:szCs w:val="36"/>
          <w:u w:val="single"/>
        </w:rPr>
      </w:pPr>
      <w:r>
        <w:rPr>
          <w:b/>
          <w:color w:val="FF0000"/>
          <w:sz w:val="36"/>
          <w:szCs w:val="36"/>
        </w:rPr>
        <w:t xml:space="preserve">!! </w:t>
      </w:r>
      <w:r w:rsidR="00A53F30" w:rsidRPr="00942046">
        <w:rPr>
          <w:b/>
          <w:color w:val="FF0000"/>
          <w:sz w:val="36"/>
          <w:szCs w:val="36"/>
          <w:u w:val="single"/>
        </w:rPr>
        <w:t xml:space="preserve">S sebou baťůžek s pitím, svačinou, </w:t>
      </w:r>
      <w:r>
        <w:rPr>
          <w:b/>
          <w:color w:val="FF0000"/>
          <w:sz w:val="36"/>
          <w:szCs w:val="36"/>
          <w:u w:val="single"/>
        </w:rPr>
        <w:t>pláštěnkou a kapesníky.</w:t>
      </w:r>
      <w:r w:rsidRPr="00942046">
        <w:rPr>
          <w:b/>
          <w:color w:val="FF0000"/>
          <w:sz w:val="36"/>
          <w:szCs w:val="36"/>
        </w:rPr>
        <w:t xml:space="preserve"> !</w:t>
      </w:r>
      <w:r>
        <w:rPr>
          <w:b/>
          <w:color w:val="FF0000"/>
          <w:sz w:val="36"/>
          <w:szCs w:val="36"/>
        </w:rPr>
        <w:t>!</w:t>
      </w:r>
    </w:p>
    <w:p w14:paraId="0F96601F" w14:textId="77777777" w:rsidR="00942046" w:rsidRPr="00942046" w:rsidRDefault="00942046">
      <w:pPr>
        <w:rPr>
          <w:b/>
          <w:color w:val="FF0000"/>
          <w:sz w:val="24"/>
          <w:szCs w:val="24"/>
        </w:rPr>
      </w:pPr>
    </w:p>
    <w:p w14:paraId="16F2507E" w14:textId="77777777" w:rsidR="00A53F30" w:rsidRDefault="00A53F30" w:rsidP="00A53F30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Program: </w:t>
      </w:r>
      <w:r>
        <w:rPr>
          <w:sz w:val="36"/>
          <w:szCs w:val="36"/>
        </w:rPr>
        <w:t xml:space="preserve">– prohlídka zvířátek na farmě </w:t>
      </w:r>
    </w:p>
    <w:p w14:paraId="6906B355" w14:textId="77777777" w:rsidR="00A53F30" w:rsidRDefault="00A53F30" w:rsidP="00A53F3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– dětské hřiště </w:t>
      </w:r>
    </w:p>
    <w:p w14:paraId="411AC19C" w14:textId="77777777" w:rsidR="007B53FD" w:rsidRDefault="00A53F30" w:rsidP="00A53F3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– zmrzlina</w:t>
      </w:r>
    </w:p>
    <w:p w14:paraId="3A824F92" w14:textId="77777777" w:rsidR="007B53FD" w:rsidRPr="007B53FD" w:rsidRDefault="007B53FD" w:rsidP="00A53F30">
      <w:pPr>
        <w:rPr>
          <w:sz w:val="52"/>
          <w:szCs w:val="52"/>
        </w:rPr>
      </w:pPr>
    </w:p>
    <w:p w14:paraId="34335BF9" w14:textId="77777777" w:rsidR="00A53F30" w:rsidRDefault="007B53FD" w:rsidP="007B53FD">
      <w:pPr>
        <w:jc w:val="center"/>
      </w:pPr>
      <w:r>
        <w:rPr>
          <w:noProof/>
          <w:lang w:eastAsia="cs-CZ"/>
        </w:rPr>
        <w:drawing>
          <wp:inline distT="0" distB="0" distL="0" distR="0" wp14:anchorId="7ECAAD30" wp14:editId="4063198D">
            <wp:extent cx="5237683" cy="2537184"/>
            <wp:effectExtent l="0" t="0" r="1270" b="0"/>
            <wp:docPr id="1" name="Obrázek 1" descr="O D L U K A o sufinanciranju troškova javnog prijevoza redovnih učenik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 D L U K A o sufinanciranju troškova javnog prijevoza redovnih učenika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266" cy="255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3F30" w:rsidSect="007B53FD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F5998"/>
    <w:multiLevelType w:val="hybridMultilevel"/>
    <w:tmpl w:val="5E740964"/>
    <w:lvl w:ilvl="0" w:tplc="5296AC30"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D075D9F"/>
    <w:multiLevelType w:val="hybridMultilevel"/>
    <w:tmpl w:val="0A3AD434"/>
    <w:lvl w:ilvl="0" w:tplc="6068E9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733804">
    <w:abstractNumId w:val="0"/>
  </w:num>
  <w:num w:numId="2" w16cid:durableId="626668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F30"/>
    <w:rsid w:val="000075A0"/>
    <w:rsid w:val="0071041B"/>
    <w:rsid w:val="007B53FD"/>
    <w:rsid w:val="008F3A38"/>
    <w:rsid w:val="00942046"/>
    <w:rsid w:val="00A53F30"/>
    <w:rsid w:val="00B63891"/>
    <w:rsid w:val="00E6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61FEE"/>
  <w15:docId w15:val="{29440664-6232-4A22-9AC8-9B177401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3F3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5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53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59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 Alexandra Stričko</dc:creator>
  <cp:lastModifiedBy>420601057745</cp:lastModifiedBy>
  <cp:revision>3</cp:revision>
  <cp:lastPrinted>2024-05-21T12:12:00Z</cp:lastPrinted>
  <dcterms:created xsi:type="dcterms:W3CDTF">2024-05-21T11:36:00Z</dcterms:created>
  <dcterms:modified xsi:type="dcterms:W3CDTF">2024-05-21T18:09:00Z</dcterms:modified>
</cp:coreProperties>
</file>