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A780" w14:textId="1F883552" w:rsidR="00DC2086" w:rsidRPr="00C00763" w:rsidRDefault="00C00763" w:rsidP="00DC2086">
      <w:pPr>
        <w:pStyle w:val="Nadpis1"/>
        <w:jc w:val="center"/>
        <w:rPr>
          <w:rFonts w:ascii="Amasis MT Pro Black" w:hAnsi="Amasis MT Pro Black"/>
          <w:b/>
          <w:bCs/>
          <w:color w:val="C45911" w:themeColor="accent2" w:themeShade="BF"/>
          <w:sz w:val="120"/>
          <w:szCs w:val="120"/>
        </w:rPr>
      </w:pPr>
      <w:r w:rsidRPr="00C00763">
        <w:rPr>
          <w:rFonts w:ascii="Amasis MT Pro Black" w:hAnsi="Amasis MT Pro Black"/>
          <w:b/>
          <w:bCs/>
          <w:color w:val="C45911" w:themeColor="accent2" w:themeShade="BF"/>
          <w:sz w:val="120"/>
          <w:szCs w:val="120"/>
        </w:rPr>
        <w:t>Říjen</w:t>
      </w:r>
    </w:p>
    <w:p w14:paraId="1AA2234E" w14:textId="77777777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 xml:space="preserve">3. 10. </w:t>
      </w:r>
      <w:r w:rsidRPr="00CB68AF">
        <w:rPr>
          <w:color w:val="000000" w:themeColor="text1"/>
          <w:sz w:val="34"/>
          <w:szCs w:val="34"/>
        </w:rPr>
        <w:tab/>
        <w:t xml:space="preserve">12:30 – 13:00 Příprava předškoláků </w:t>
      </w:r>
    </w:p>
    <w:p w14:paraId="41B0D5FE" w14:textId="1D171C37" w:rsidR="002E2A90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(1. třída)</w:t>
      </w:r>
    </w:p>
    <w:p w14:paraId="726AF32D" w14:textId="57E2CD7C" w:rsidR="00C00763" w:rsidRPr="00CB68AF" w:rsidRDefault="00C00763" w:rsidP="00C00763">
      <w:pPr>
        <w:ind w:left="2120"/>
        <w:rPr>
          <w:color w:val="FFC000"/>
          <w:sz w:val="34"/>
          <w:szCs w:val="34"/>
        </w:rPr>
      </w:pPr>
      <w:r w:rsidRPr="00CB68AF">
        <w:rPr>
          <w:color w:val="FFC000"/>
          <w:sz w:val="34"/>
          <w:szCs w:val="34"/>
        </w:rPr>
        <w:tab/>
        <w:t>15:15 – 16:00 Pohybové hry</w:t>
      </w:r>
    </w:p>
    <w:p w14:paraId="41EFA290" w14:textId="66F34B14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4. 10.</w:t>
      </w:r>
      <w:r w:rsidRPr="00CB68AF">
        <w:rPr>
          <w:color w:val="000000" w:themeColor="text1"/>
          <w:sz w:val="34"/>
          <w:szCs w:val="34"/>
        </w:rPr>
        <w:tab/>
        <w:t>7:30 Logopedická depistáž</w:t>
      </w:r>
    </w:p>
    <w:p w14:paraId="4545418E" w14:textId="74BA2103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ab/>
      </w:r>
      <w:r w:rsidRPr="00CB68AF">
        <w:rPr>
          <w:color w:val="000000" w:themeColor="text1"/>
          <w:sz w:val="34"/>
          <w:szCs w:val="34"/>
        </w:rPr>
        <w:tab/>
      </w:r>
      <w:r w:rsidRPr="00CB68AF">
        <w:rPr>
          <w:color w:val="00B0F0"/>
          <w:sz w:val="34"/>
          <w:szCs w:val="34"/>
        </w:rPr>
        <w:t>11:15 – 12:00 Plavání (jen předškoláci)</w:t>
      </w:r>
    </w:p>
    <w:p w14:paraId="79AC981D" w14:textId="77777777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ab/>
        <w:t xml:space="preserve">12:30 – 13:00 Příprava předškoláků </w:t>
      </w:r>
    </w:p>
    <w:p w14:paraId="591011C6" w14:textId="6AB1B2C5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(3. třída)</w:t>
      </w:r>
    </w:p>
    <w:p w14:paraId="391B6CE1" w14:textId="226FA5BF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ab/>
        <w:t>15:30 Slavnost Díkůvzdání</w:t>
      </w:r>
    </w:p>
    <w:p w14:paraId="229175EB" w14:textId="60B9C2CC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5. 10.</w:t>
      </w:r>
      <w:r w:rsidRPr="00CB68AF">
        <w:rPr>
          <w:color w:val="000000" w:themeColor="text1"/>
          <w:sz w:val="34"/>
          <w:szCs w:val="34"/>
        </w:rPr>
        <w:tab/>
        <w:t>10:30 Kouzelník v KMŠ</w:t>
      </w:r>
    </w:p>
    <w:p w14:paraId="3FE0ED78" w14:textId="77777777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ab/>
        <w:t xml:space="preserve">12:30 – 13:00 Příprava předškoláků </w:t>
      </w:r>
    </w:p>
    <w:p w14:paraId="2C58EFD4" w14:textId="4F93724A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(2. a 4. třída)</w:t>
      </w:r>
    </w:p>
    <w:p w14:paraId="5E954042" w14:textId="60E07663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6. 10.</w:t>
      </w:r>
      <w:r w:rsidRPr="00CB68AF">
        <w:rPr>
          <w:color w:val="000000" w:themeColor="text1"/>
          <w:sz w:val="34"/>
          <w:szCs w:val="34"/>
        </w:rPr>
        <w:tab/>
        <w:t>13:00 Vítání občánků na radnici</w:t>
      </w:r>
    </w:p>
    <w:p w14:paraId="7EFB556F" w14:textId="0FC2F53F" w:rsidR="00C00763" w:rsidRPr="00CB68AF" w:rsidRDefault="00C00763" w:rsidP="00C00763">
      <w:pPr>
        <w:ind w:left="2120" w:hanging="2120"/>
        <w:rPr>
          <w:color w:val="FF0000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9. 10.</w:t>
      </w:r>
      <w:r w:rsidRPr="00CB68AF">
        <w:rPr>
          <w:color w:val="000000" w:themeColor="text1"/>
          <w:sz w:val="34"/>
          <w:szCs w:val="34"/>
        </w:rPr>
        <w:tab/>
      </w:r>
      <w:r w:rsidRPr="00CB68AF">
        <w:rPr>
          <w:color w:val="FF0000"/>
          <w:sz w:val="34"/>
          <w:szCs w:val="34"/>
        </w:rPr>
        <w:t>14:45 – 15:15 Zpívání a zdravé dýchání</w:t>
      </w:r>
    </w:p>
    <w:p w14:paraId="5CC18906" w14:textId="46837BE3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 xml:space="preserve">10. 10. </w:t>
      </w:r>
      <w:r w:rsidRPr="00CB68AF">
        <w:rPr>
          <w:color w:val="000000" w:themeColor="text1"/>
          <w:sz w:val="34"/>
          <w:szCs w:val="34"/>
        </w:rPr>
        <w:tab/>
        <w:t xml:space="preserve">12:30 – 13:00 Příprava předškoláků </w:t>
      </w:r>
    </w:p>
    <w:p w14:paraId="09548F9C" w14:textId="3D348D4E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(1. třída)</w:t>
      </w:r>
    </w:p>
    <w:p w14:paraId="0B9FFD62" w14:textId="13C847BC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11. 10.</w:t>
      </w:r>
      <w:r w:rsidRPr="00CB68AF">
        <w:rPr>
          <w:color w:val="000000" w:themeColor="text1"/>
          <w:sz w:val="34"/>
          <w:szCs w:val="34"/>
        </w:rPr>
        <w:tab/>
      </w:r>
      <w:r w:rsidRPr="00CB68AF">
        <w:rPr>
          <w:color w:val="00B0F0"/>
          <w:sz w:val="34"/>
          <w:szCs w:val="34"/>
        </w:rPr>
        <w:t>11:15 – 12:00 Plavání (jen předškoláci)</w:t>
      </w:r>
    </w:p>
    <w:p w14:paraId="5AE2B7D1" w14:textId="3E2424AE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 xml:space="preserve">12:30 – 13:00 Příprava předškoláků </w:t>
      </w:r>
    </w:p>
    <w:p w14:paraId="123CC06B" w14:textId="7CF7BC55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(3. třída)</w:t>
      </w:r>
    </w:p>
    <w:p w14:paraId="50AB891A" w14:textId="41FD2B04" w:rsidR="00C00763" w:rsidRDefault="00C00763" w:rsidP="00C00763">
      <w:pPr>
        <w:ind w:left="2120"/>
        <w:rPr>
          <w:color w:val="7030A0"/>
          <w:sz w:val="34"/>
          <w:szCs w:val="34"/>
        </w:rPr>
      </w:pPr>
      <w:r w:rsidRPr="00CB68AF">
        <w:rPr>
          <w:color w:val="7030A0"/>
          <w:sz w:val="34"/>
          <w:szCs w:val="34"/>
        </w:rPr>
        <w:t>15:30 – 16:00 Ježíškova školka</w:t>
      </w:r>
    </w:p>
    <w:p w14:paraId="286822A1" w14:textId="77777777" w:rsidR="004F1220" w:rsidRPr="00CB68AF" w:rsidRDefault="004F1220" w:rsidP="00C00763">
      <w:pPr>
        <w:ind w:left="2120"/>
        <w:rPr>
          <w:color w:val="7030A0"/>
          <w:sz w:val="34"/>
          <w:szCs w:val="34"/>
        </w:rPr>
      </w:pPr>
    </w:p>
    <w:p w14:paraId="3CD45974" w14:textId="77777777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lastRenderedPageBreak/>
        <w:t>12. 10.</w:t>
      </w:r>
      <w:r w:rsidRPr="00CB68AF">
        <w:rPr>
          <w:color w:val="000000" w:themeColor="text1"/>
          <w:sz w:val="34"/>
          <w:szCs w:val="34"/>
        </w:rPr>
        <w:tab/>
        <w:t xml:space="preserve">12:30 – 13:00 Příprava předškoláků </w:t>
      </w:r>
    </w:p>
    <w:p w14:paraId="42E181FE" w14:textId="3A068CDF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(2. a 4. třída)</w:t>
      </w:r>
    </w:p>
    <w:p w14:paraId="661B1858" w14:textId="45398D21" w:rsidR="007E197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17. 10.</w:t>
      </w:r>
      <w:r w:rsidRPr="00CB68AF">
        <w:rPr>
          <w:color w:val="000000" w:themeColor="text1"/>
          <w:sz w:val="34"/>
          <w:szCs w:val="34"/>
        </w:rPr>
        <w:tab/>
      </w:r>
      <w:r w:rsidR="007E1973" w:rsidRPr="00CB68AF">
        <w:rPr>
          <w:color w:val="000000" w:themeColor="text1"/>
          <w:sz w:val="34"/>
          <w:szCs w:val="34"/>
        </w:rPr>
        <w:t>9:30 Pohádka Tři prasátka v KMŠ</w:t>
      </w:r>
    </w:p>
    <w:p w14:paraId="239C151E" w14:textId="0B480CAE" w:rsidR="00C00763" w:rsidRPr="00CB68AF" w:rsidRDefault="00C00763" w:rsidP="007E197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 xml:space="preserve">12:30 – 13:00 Příprava předškoláků </w:t>
      </w:r>
    </w:p>
    <w:p w14:paraId="1B4D9591" w14:textId="4DF603CF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(1. třída)</w:t>
      </w:r>
    </w:p>
    <w:p w14:paraId="71FCFA15" w14:textId="5850B121" w:rsidR="00CB68AF" w:rsidRPr="00CB68AF" w:rsidRDefault="00CB68AF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16:00 Drakiáda u hřbitova</w:t>
      </w:r>
    </w:p>
    <w:p w14:paraId="693B0EEB" w14:textId="19B82C3C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18. 10.</w:t>
      </w:r>
      <w:r w:rsidRPr="00CB68AF">
        <w:rPr>
          <w:color w:val="000000" w:themeColor="text1"/>
          <w:sz w:val="34"/>
          <w:szCs w:val="34"/>
        </w:rPr>
        <w:tab/>
      </w:r>
      <w:r w:rsidRPr="00CB68AF">
        <w:rPr>
          <w:color w:val="00B0F0"/>
          <w:sz w:val="34"/>
          <w:szCs w:val="34"/>
        </w:rPr>
        <w:t>11:15 – 12:00 Plavání (jen předškoláci)</w:t>
      </w:r>
    </w:p>
    <w:p w14:paraId="0F220CA8" w14:textId="0574B471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 xml:space="preserve">12:30 – 13:00 Příprava předškoláků </w:t>
      </w:r>
    </w:p>
    <w:p w14:paraId="21A41399" w14:textId="4A8EE174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(3. třída)</w:t>
      </w:r>
    </w:p>
    <w:p w14:paraId="30E7A4A1" w14:textId="77777777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19. 10.</w:t>
      </w:r>
      <w:r w:rsidRPr="00CB68AF">
        <w:rPr>
          <w:color w:val="000000" w:themeColor="text1"/>
          <w:sz w:val="34"/>
          <w:szCs w:val="34"/>
        </w:rPr>
        <w:tab/>
        <w:t xml:space="preserve">12:30 – 13:00 Příprava předškoláků </w:t>
      </w:r>
    </w:p>
    <w:p w14:paraId="71C308DB" w14:textId="083B5C8A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(2. a 4. třída)</w:t>
      </w:r>
    </w:p>
    <w:p w14:paraId="2D5AD73D" w14:textId="14290709" w:rsidR="00C00763" w:rsidRPr="00CB68AF" w:rsidRDefault="00C00763" w:rsidP="00C00763">
      <w:pPr>
        <w:ind w:left="2120" w:hanging="2120"/>
        <w:rPr>
          <w:color w:val="FF0000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23. 10.</w:t>
      </w:r>
      <w:r w:rsidRPr="00CB68AF">
        <w:rPr>
          <w:color w:val="000000" w:themeColor="text1"/>
          <w:sz w:val="34"/>
          <w:szCs w:val="34"/>
        </w:rPr>
        <w:tab/>
      </w:r>
      <w:r w:rsidRPr="00CB68AF">
        <w:rPr>
          <w:color w:val="FF0000"/>
          <w:sz w:val="34"/>
          <w:szCs w:val="34"/>
        </w:rPr>
        <w:t>14:45 – 15:15 Zpívání a zdravé dýchání</w:t>
      </w:r>
    </w:p>
    <w:p w14:paraId="3BDAD6E1" w14:textId="77777777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24. 10.</w:t>
      </w:r>
      <w:r w:rsidRPr="00CB68AF">
        <w:rPr>
          <w:color w:val="000000" w:themeColor="text1"/>
          <w:sz w:val="34"/>
          <w:szCs w:val="34"/>
        </w:rPr>
        <w:tab/>
        <w:t xml:space="preserve">12:30 – 13:00 Příprava předškoláků </w:t>
      </w:r>
    </w:p>
    <w:p w14:paraId="6AA7E1BA" w14:textId="04EE9A09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(1. třída)</w:t>
      </w:r>
    </w:p>
    <w:p w14:paraId="2815EAF3" w14:textId="6BE32D3D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 xml:space="preserve">25. 10. </w:t>
      </w:r>
      <w:r w:rsidRPr="00CB68AF">
        <w:rPr>
          <w:color w:val="000000" w:themeColor="text1"/>
          <w:sz w:val="34"/>
          <w:szCs w:val="34"/>
        </w:rPr>
        <w:tab/>
      </w:r>
      <w:r w:rsidRPr="00CB68AF">
        <w:rPr>
          <w:color w:val="00B0F0"/>
          <w:sz w:val="34"/>
          <w:szCs w:val="34"/>
        </w:rPr>
        <w:t>11:15 – 12:00 Plavání (jen předškoláci)</w:t>
      </w:r>
    </w:p>
    <w:p w14:paraId="15986921" w14:textId="4985ABA0" w:rsidR="00C00763" w:rsidRPr="00CB68AF" w:rsidRDefault="00C00763" w:rsidP="00C00763">
      <w:pPr>
        <w:ind w:left="2120" w:firstLine="4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 xml:space="preserve">12:30 – 13:00 Příprava předškoláků </w:t>
      </w:r>
    </w:p>
    <w:p w14:paraId="6F304225" w14:textId="2C90D02C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(3. třída)</w:t>
      </w:r>
    </w:p>
    <w:p w14:paraId="339F708F" w14:textId="3115448E" w:rsidR="00C00763" w:rsidRPr="00CB68AF" w:rsidRDefault="00C00763" w:rsidP="00C00763">
      <w:pPr>
        <w:ind w:left="2120"/>
        <w:rPr>
          <w:color w:val="7030A0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ab/>
      </w:r>
      <w:r w:rsidRPr="00CB68AF">
        <w:rPr>
          <w:color w:val="7030A0"/>
          <w:sz w:val="34"/>
          <w:szCs w:val="34"/>
        </w:rPr>
        <w:t>15:30 – 16:00 Ježíškova školka</w:t>
      </w:r>
    </w:p>
    <w:p w14:paraId="576B5444" w14:textId="77777777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26. 10.</w:t>
      </w:r>
      <w:r w:rsidRPr="00CB68AF">
        <w:rPr>
          <w:color w:val="000000" w:themeColor="text1"/>
          <w:sz w:val="34"/>
          <w:szCs w:val="34"/>
        </w:rPr>
        <w:tab/>
        <w:t xml:space="preserve">12:30 – 13:00 Příprava předškoláků </w:t>
      </w:r>
    </w:p>
    <w:p w14:paraId="4503DE7E" w14:textId="4B84E299" w:rsidR="00C00763" w:rsidRPr="00CB68AF" w:rsidRDefault="00C00763" w:rsidP="00C00763">
      <w:pPr>
        <w:ind w:left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(2. a 4. třída)</w:t>
      </w:r>
    </w:p>
    <w:p w14:paraId="18407FFC" w14:textId="0E69C0E7" w:rsidR="00C00763" w:rsidRPr="00CB68AF" w:rsidRDefault="00C00763" w:rsidP="00C00763">
      <w:pPr>
        <w:ind w:left="2120" w:hanging="2120"/>
        <w:rPr>
          <w:color w:val="000000" w:themeColor="text1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31. 10.</w:t>
      </w:r>
      <w:r w:rsidRPr="00CB68AF">
        <w:rPr>
          <w:color w:val="000000" w:themeColor="text1"/>
          <w:sz w:val="34"/>
          <w:szCs w:val="34"/>
        </w:rPr>
        <w:tab/>
      </w:r>
      <w:r w:rsidRPr="00CB68AF">
        <w:rPr>
          <w:color w:val="FFC000"/>
          <w:sz w:val="34"/>
          <w:szCs w:val="34"/>
        </w:rPr>
        <w:tab/>
      </w:r>
      <w:r w:rsidRPr="00CB68AF">
        <w:rPr>
          <w:color w:val="000000" w:themeColor="text1"/>
          <w:sz w:val="34"/>
          <w:szCs w:val="34"/>
        </w:rPr>
        <w:t xml:space="preserve">12:30 – 13:00 Příprava předškoláků </w:t>
      </w:r>
    </w:p>
    <w:p w14:paraId="37A70BB4" w14:textId="0A1A18F7" w:rsidR="00C00763" w:rsidRPr="00CB68AF" w:rsidRDefault="00C00763" w:rsidP="00C00763">
      <w:pPr>
        <w:ind w:left="2120"/>
        <w:rPr>
          <w:color w:val="FFC000"/>
          <w:sz w:val="34"/>
          <w:szCs w:val="34"/>
        </w:rPr>
      </w:pPr>
      <w:r w:rsidRPr="00CB68AF">
        <w:rPr>
          <w:color w:val="000000" w:themeColor="text1"/>
          <w:sz w:val="34"/>
          <w:szCs w:val="34"/>
        </w:rPr>
        <w:t>(1. třída)</w:t>
      </w:r>
    </w:p>
    <w:p w14:paraId="6BBDA2C7" w14:textId="54E1E1DC" w:rsidR="00DC2086" w:rsidRPr="00CB68AF" w:rsidRDefault="00C00763" w:rsidP="007E1973">
      <w:pPr>
        <w:ind w:left="1412" w:firstLine="708"/>
        <w:rPr>
          <w:color w:val="000000" w:themeColor="text1"/>
          <w:sz w:val="34"/>
          <w:szCs w:val="34"/>
        </w:rPr>
      </w:pPr>
      <w:r w:rsidRPr="00CB68AF">
        <w:rPr>
          <w:color w:val="FFC000"/>
          <w:sz w:val="34"/>
          <w:szCs w:val="34"/>
        </w:rPr>
        <w:t>15:15 – 16:00 Pohybové hry</w:t>
      </w:r>
    </w:p>
    <w:sectPr w:rsidR="00DC2086" w:rsidRPr="00CB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86"/>
    <w:rsid w:val="002E2A90"/>
    <w:rsid w:val="003D4E32"/>
    <w:rsid w:val="00461095"/>
    <w:rsid w:val="004F1220"/>
    <w:rsid w:val="0053548E"/>
    <w:rsid w:val="007A4DE7"/>
    <w:rsid w:val="007E1973"/>
    <w:rsid w:val="00BB380B"/>
    <w:rsid w:val="00C00763"/>
    <w:rsid w:val="00CB68AF"/>
    <w:rsid w:val="00D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BC2"/>
  <w15:chartTrackingRefBased/>
  <w15:docId w15:val="{42A9AB60-6ACE-4348-BC5E-7E483D88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2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08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2E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Dominik Gottwald</cp:lastModifiedBy>
  <cp:revision>4</cp:revision>
  <dcterms:created xsi:type="dcterms:W3CDTF">2023-10-01T12:34:00Z</dcterms:created>
  <dcterms:modified xsi:type="dcterms:W3CDTF">2023-10-02T17:42:00Z</dcterms:modified>
</cp:coreProperties>
</file>