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E5E" w:rsidRDefault="00B91DDD" w:rsidP="00C20E5E">
      <w:pPr>
        <w:pStyle w:val="Nadpis4"/>
        <w:spacing w:before="0" w:beforeAutospacing="0" w:after="0" w:afterAutospacing="0" w:line="240" w:lineRule="atLeast"/>
        <w:jc w:val="center"/>
        <w:textAlignment w:val="baseline"/>
        <w:rPr>
          <w:rFonts w:ascii="Baloo 2" w:hAnsi="Baloo 2" w:cs="Baloo 2"/>
          <w:b w:val="0"/>
          <w:bCs w:val="0"/>
          <w:color w:val="000000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654300" cy="2500988"/>
            <wp:effectExtent l="0" t="0" r="0" b="1270"/>
            <wp:docPr id="101003616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36167" name="Obrázek 10100361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04" cy="26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5E" w:rsidRDefault="00C20E5E" w:rsidP="00C20E5E">
      <w:pPr>
        <w:pStyle w:val="Nadpis4"/>
        <w:spacing w:before="0" w:beforeAutospacing="0" w:after="0" w:afterAutospacing="0" w:line="240" w:lineRule="atLeast"/>
        <w:jc w:val="center"/>
        <w:textAlignment w:val="baseline"/>
        <w:rPr>
          <w:rFonts w:ascii="Baloo 2" w:hAnsi="Baloo 2" w:cs="Baloo 2"/>
          <w:b w:val="0"/>
          <w:bCs w:val="0"/>
          <w:color w:val="000000"/>
          <w:sz w:val="27"/>
          <w:szCs w:val="27"/>
          <w:bdr w:val="none" w:sz="0" w:space="0" w:color="auto" w:frame="1"/>
        </w:rPr>
      </w:pPr>
    </w:p>
    <w:p w:rsidR="00C80983" w:rsidRPr="00C20E5E" w:rsidRDefault="00C20E5E" w:rsidP="00C20E5E">
      <w:pPr>
        <w:pStyle w:val="Nadpis4"/>
        <w:spacing w:before="0" w:beforeAutospacing="0" w:after="0" w:afterAutospacing="0" w:line="240" w:lineRule="atLeast"/>
        <w:jc w:val="center"/>
        <w:textAlignment w:val="baseline"/>
        <w:rPr>
          <w:rFonts w:ascii="Baloo 2" w:hAnsi="Baloo 2" w:cs="Baloo 2"/>
          <w:b w:val="0"/>
          <w:bCs w:val="0"/>
          <w:color w:val="000000"/>
        </w:rPr>
      </w:pPr>
      <w:r w:rsidRPr="00C20E5E">
        <w:rPr>
          <w:rFonts w:ascii="Baloo 2" w:hAnsi="Baloo 2" w:cs="Baloo 2"/>
          <w:b w:val="0"/>
          <w:bCs w:val="0"/>
          <w:color w:val="000000"/>
          <w:bdr w:val="none" w:sz="0" w:space="0" w:color="auto" w:frame="1"/>
        </w:rPr>
        <w:t>Křesťanská mateřská škola, Za Radnicí 1823, Staré Město. okres Uherské Hradiště, příspěvková organizace</w:t>
      </w:r>
    </w:p>
    <w:p w:rsidR="00060286" w:rsidRDefault="00060286" w:rsidP="000602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128905</wp:posOffset>
                </wp:positionV>
                <wp:extent cx="6273800" cy="2324100"/>
                <wp:effectExtent l="0" t="0" r="12700" b="12700"/>
                <wp:wrapNone/>
                <wp:docPr id="2068348623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DDD" w:rsidRPr="00060286" w:rsidRDefault="00060286" w:rsidP="00B91DDD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06028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INFORMAČNÍ SCHŮZKA PRO RODIČE </w:t>
                            </w:r>
                          </w:p>
                          <w:p w:rsidR="00060286" w:rsidRPr="00060286" w:rsidRDefault="00060286" w:rsidP="00B91D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286">
                              <w:rPr>
                                <w:sz w:val="28"/>
                                <w:szCs w:val="28"/>
                              </w:rPr>
                              <w:t xml:space="preserve">Vážení rodiče, </w:t>
                            </w:r>
                          </w:p>
                          <w:p w:rsidR="00060286" w:rsidRPr="00060286" w:rsidRDefault="00060286" w:rsidP="00B91D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286">
                              <w:rPr>
                                <w:sz w:val="28"/>
                                <w:szCs w:val="28"/>
                              </w:rPr>
                              <w:t xml:space="preserve">Srdečně Vás zveme na informační schůzku k zahájení školního roku 2023/2024, která se uskuteční </w:t>
                            </w:r>
                            <w:r w:rsidRPr="00060286">
                              <w:rPr>
                                <w:color w:val="FFFF00"/>
                                <w:sz w:val="28"/>
                                <w:szCs w:val="28"/>
                              </w:rPr>
                              <w:t>ve středu 6.9.2023 v 15:30 hod.</w:t>
                            </w:r>
                            <w:r w:rsidRPr="00060286">
                              <w:rPr>
                                <w:sz w:val="28"/>
                                <w:szCs w:val="28"/>
                              </w:rPr>
                              <w:t xml:space="preserve"> v horní třídě u ŽABIČEK.</w:t>
                            </w:r>
                          </w:p>
                          <w:p w:rsidR="00060286" w:rsidRPr="00060286" w:rsidRDefault="00060286" w:rsidP="00B91D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286">
                              <w:rPr>
                                <w:sz w:val="28"/>
                                <w:szCs w:val="28"/>
                              </w:rPr>
                              <w:t>Na zahajovací informační schůzce se dozvíte veškeré informace o průběhu školního roku, platební podmínky, či jiné závazky vůči MŠ. Obdržíte veškeré dokumenty, které jsou potřebné pro hladký nástup dítěte do MŠ.</w:t>
                            </w:r>
                          </w:p>
                          <w:p w:rsidR="00060286" w:rsidRPr="00060286" w:rsidRDefault="00060286" w:rsidP="004373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286">
                              <w:rPr>
                                <w:sz w:val="28"/>
                                <w:szCs w:val="28"/>
                              </w:rPr>
                              <w:t xml:space="preserve">Prosíme, přijďte bez dětí. </w:t>
                            </w:r>
                            <w:r w:rsidRPr="00060286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060286" w:rsidRPr="00060286" w:rsidRDefault="00060286" w:rsidP="0006028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0286">
                              <w:rPr>
                                <w:sz w:val="28"/>
                                <w:szCs w:val="28"/>
                              </w:rPr>
                              <w:t>Těší se na Vás kolektiv KMŠ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-20.85pt;margin-top:10.15pt;width:494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" fillcolor="#4472c4 [3204]" strokecolor="#09101d [484]" strokeweight="1pt">
                <v:stroke joinstyle="miter"/>
                <v:textbox>
                  <w:txbxContent>
                    <w:p w:rsidR="00B91DDD" w:rsidRPr="00060286" w:rsidRDefault="00060286" w:rsidP="00B91DDD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060286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INFORMAČNÍ SCHŮZKA PRO RODIČE </w:t>
                      </w:r>
                    </w:p>
                    <w:p w:rsidR="00060286" w:rsidRPr="00060286" w:rsidRDefault="00060286" w:rsidP="00B91D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286">
                        <w:rPr>
                          <w:sz w:val="28"/>
                          <w:szCs w:val="28"/>
                        </w:rPr>
                        <w:t xml:space="preserve">Vážení rodiče, </w:t>
                      </w:r>
                    </w:p>
                    <w:p w:rsidR="00060286" w:rsidRPr="00060286" w:rsidRDefault="00060286" w:rsidP="00B91D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286">
                        <w:rPr>
                          <w:sz w:val="28"/>
                          <w:szCs w:val="28"/>
                        </w:rPr>
                        <w:t xml:space="preserve">Srdečně Vás zveme na informační schůzku k zahájení školního roku 2023/2024, která se uskuteční </w:t>
                      </w:r>
                      <w:r w:rsidRPr="00060286">
                        <w:rPr>
                          <w:color w:val="FFFF00"/>
                          <w:sz w:val="28"/>
                          <w:szCs w:val="28"/>
                        </w:rPr>
                        <w:t>ve středu 6.9.2023 v 15:30 hod.</w:t>
                      </w:r>
                      <w:r w:rsidRPr="00060286">
                        <w:rPr>
                          <w:sz w:val="28"/>
                          <w:szCs w:val="28"/>
                        </w:rPr>
                        <w:t xml:space="preserve"> v horní třídě u ŽABIČEK.</w:t>
                      </w:r>
                    </w:p>
                    <w:p w:rsidR="00060286" w:rsidRPr="00060286" w:rsidRDefault="00060286" w:rsidP="00B91D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286">
                        <w:rPr>
                          <w:sz w:val="28"/>
                          <w:szCs w:val="28"/>
                        </w:rPr>
                        <w:t>Na zahajovací informační schůzce se dozvíte veškeré informace o průběhu školního roku, platební podmínky, či jiné závazky vůči MŠ. Obdržíte veškeré dokumenty, které jsou potřebné pro hladký nástup dítěte do MŠ.</w:t>
                      </w:r>
                    </w:p>
                    <w:p w:rsidR="00060286" w:rsidRPr="00060286" w:rsidRDefault="00060286" w:rsidP="004373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286">
                        <w:rPr>
                          <w:sz w:val="28"/>
                          <w:szCs w:val="28"/>
                        </w:rPr>
                        <w:t xml:space="preserve">Prosíme, přijďte bez dětí. </w:t>
                      </w:r>
                      <w:r w:rsidRPr="00060286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060286" w:rsidRPr="00060286" w:rsidRDefault="00060286" w:rsidP="0006028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60286">
                        <w:rPr>
                          <w:sz w:val="28"/>
                          <w:szCs w:val="28"/>
                        </w:rPr>
                        <w:t>Těší se na Vás kolektiv KMŠ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</w:t>
      </w: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060286" w:rsidRDefault="00060286" w:rsidP="00060286">
      <w:pPr>
        <w:jc w:val="center"/>
      </w:pPr>
    </w:p>
    <w:p w:rsidR="00C20E5E" w:rsidRDefault="00C20E5E" w:rsidP="00060286">
      <w:pPr>
        <w:jc w:val="center"/>
      </w:pPr>
    </w:p>
    <w:p w:rsidR="00C20E5E" w:rsidRDefault="00C20E5E" w:rsidP="00C20E5E"/>
    <w:p w:rsidR="00060286" w:rsidRDefault="00060286" w:rsidP="00060286">
      <w:pPr>
        <w:jc w:val="center"/>
      </w:pPr>
      <w:r>
        <w:rPr>
          <w:noProof/>
        </w:rPr>
        <w:drawing>
          <wp:inline distT="0" distB="0" distL="0" distR="0" wp14:anchorId="40C6CE0F" wp14:editId="25DBFE20">
            <wp:extent cx="4285454" cy="3162300"/>
            <wp:effectExtent l="0" t="0" r="0" b="0"/>
            <wp:docPr id="102516432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64322" name="Obrázek 10251643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51" cy="32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2">
    <w:panose1 w:val="03080502040302020200"/>
    <w:charset w:val="00"/>
    <w:family w:val="script"/>
    <w:pitch w:val="variable"/>
    <w:sig w:usb0="A000807F" w:usb1="4000207B" w:usb2="00000000" w:usb3="00000000" w:csb0="000001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DD"/>
    <w:rsid w:val="00060286"/>
    <w:rsid w:val="004373A1"/>
    <w:rsid w:val="00B91DDD"/>
    <w:rsid w:val="00C20E5E"/>
    <w:rsid w:val="00C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7A75"/>
  <w15:chartTrackingRefBased/>
  <w15:docId w15:val="{1D982D13-6D14-194B-89F0-CD01C77B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20E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20E5E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2023-08-30T21:04:00Z</cp:lastPrinted>
  <dcterms:created xsi:type="dcterms:W3CDTF">2023-08-30T21:05:00Z</dcterms:created>
  <dcterms:modified xsi:type="dcterms:W3CDTF">2023-08-30T21:05:00Z</dcterms:modified>
</cp:coreProperties>
</file>